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="006678A1" w:rsidRDefault="003C306F" w14:paraId="7B719E1D" w14:textId="71BF8322"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1" locked="0" layoutInCell="0" hidden="0" allowOverlap="1" wp14:anchorId="48702CFD" wp14:editId="3D2CD966">
                <wp:simplePos x="0" y="0"/>
                <wp:positionH relativeFrom="margin">
                  <wp:posOffset>-914400</wp:posOffset>
                </wp:positionH>
                <wp:positionV relativeFrom="paragraph">
                  <wp:posOffset>-888365</wp:posOffset>
                </wp:positionV>
                <wp:extent cx="10685145" cy="6864985"/>
                <wp:effectExtent l="0" t="0" r="1905" b="0"/>
                <wp:wrapSquare wrapText="bothSides" distT="114300" distB="114300" distL="114300" distR="11430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5145" cy="6864985"/>
                          <a:chOff x="1057275" y="-806363"/>
                          <a:chExt cx="9738694" cy="6525601"/>
                        </a:xfrm>
                      </wpg:grpSpPr>
                      <wps:wsp>
                        <wps:cNvPr id="2" name="Rectángulo: esquinas redondeadas 2"/>
                        <wps:cNvSpPr/>
                        <wps:spPr>
                          <a:xfrm>
                            <a:off x="1057275" y="-806363"/>
                            <a:ext cx="9738694" cy="6058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D7E6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8151D" w:rsidP="0056218C" w:rsidRDefault="0056218C" w14:paraId="02E9643D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Problema: </w:t>
                              </w:r>
                              <w:r w:rsidR="003C0F28">
                                <w:rPr>
                                  <w:sz w:val="28"/>
                                </w:rPr>
                                <w:t xml:space="preserve">Apunta al </w:t>
                              </w:r>
                              <w:r w:rsidR="00745CA6">
                                <w:rPr>
                                  <w:sz w:val="28"/>
                                </w:rPr>
                                <w:t xml:space="preserve">desafío </w:t>
                              </w:r>
                              <w:r w:rsidR="005D0C3D">
                                <w:rPr>
                                  <w:sz w:val="28"/>
                                </w:rPr>
                                <w:t xml:space="preserve">más extranjeros viajando por Argentina, con un </w:t>
                              </w:r>
                              <w:r w:rsidR="00256DAB">
                                <w:rPr>
                                  <w:sz w:val="28"/>
                                </w:rPr>
                                <w:t>g</w:t>
                              </w:r>
                              <w:r w:rsidR="005D0C3D">
                                <w:rPr>
                                  <w:sz w:val="28"/>
                                </w:rPr>
                                <w:t>asto</w:t>
                              </w:r>
                              <w:r w:rsidR="00256DAB">
                                <w:rPr>
                                  <w:sz w:val="28"/>
                                </w:rPr>
                                <w:t xml:space="preserve"> promedio mayor.</w:t>
                              </w:r>
                              <w:r w:rsidR="00477F5E"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  <w:p w:rsidR="006678A1" w:rsidP="0056218C" w:rsidRDefault="00477F5E" w14:paraId="6AD8619A" w14:textId="4EB723F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 xml:space="preserve">Para reducir el </w:t>
                              </w:r>
                              <w:r w:rsidR="001870A5">
                                <w:rPr>
                                  <w:sz w:val="28"/>
                                </w:rPr>
                                <w:t>déficit turístico.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3" name="Rectángulo: esquinas redondeadas 3"/>
                        <wps:cNvSpPr/>
                        <wps:spPr>
                          <a:xfrm>
                            <a:off x="1057275" y="-131831"/>
                            <a:ext cx="2904940" cy="47016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E59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678A1" w:rsidRDefault="003C306F" w14:paraId="216B6BBC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¿Quién?</w:t>
                              </w:r>
                            </w:p>
                            <w:p w:rsidR="006678A1" w:rsidRDefault="006678A1" w14:paraId="2BD62446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6678A1" w:rsidRDefault="003C306F" w14:paraId="4337895D" w14:textId="6700B9AC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¿Para quienes es un problema?</w:t>
                              </w:r>
                            </w:p>
                            <w:p w:rsidR="00385080" w:rsidRDefault="00385080" w14:paraId="45DBAD8B" w14:textId="7777777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385080" w:rsidRDefault="00F57EB7" w14:paraId="179D97AC" w14:textId="77777777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>E</w:t>
                              </w:r>
                              <w:r w:rsidR="00957A49">
                                <w:t xml:space="preserve">l </w:t>
                              </w:r>
                              <w:r w:rsidR="00B66120">
                                <w:t xml:space="preserve">déficit turístico es </w:t>
                              </w:r>
                              <w:r>
                                <w:t xml:space="preserve">un </w:t>
                              </w:r>
                              <w:r w:rsidR="00F54CF9">
                                <w:t xml:space="preserve">problema </w:t>
                              </w:r>
                              <w:r w:rsidR="00703A0D">
                                <w:t xml:space="preserve">para todo un </w:t>
                              </w:r>
                              <w:r w:rsidR="0059100B">
                                <w:t>país:</w:t>
                              </w:r>
                            </w:p>
                            <w:p w:rsidR="00A558F3" w:rsidRDefault="0059100B" w14:paraId="55E01F0E" w14:textId="13D063B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 xml:space="preserve"> </w:t>
                              </w:r>
                            </w:p>
                            <w:p w:rsidR="00F57EB7" w:rsidRDefault="00A558F3" w14:paraId="21DFDA45" w14:textId="75E27CD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>1)</w:t>
                              </w:r>
                              <w:r w:rsidR="0059100B">
                                <w:t xml:space="preserve">para los </w:t>
                              </w:r>
                              <w:r w:rsidR="00584D2F">
                                <w:t xml:space="preserve">prestadores turísticos </w:t>
                              </w:r>
                              <w:r w:rsidR="00FE17D4">
                                <w:t xml:space="preserve">porque no llenan sus hoteles, </w:t>
                              </w:r>
                              <w:r w:rsidR="009F1ED1">
                                <w:t xml:space="preserve">restaurantes, excursiones y </w:t>
                              </w:r>
                              <w:r w:rsidR="00C23757">
                                <w:t>aviones</w:t>
                              </w:r>
                              <w:r>
                                <w:t>.</w:t>
                              </w:r>
                              <w:r w:rsidR="00C23757">
                                <w:t xml:space="preserve"> Deben </w:t>
                              </w:r>
                              <w:r w:rsidR="00B84C1A">
                                <w:t>cerrar y despe</w:t>
                              </w:r>
                              <w:r w:rsidR="00370FD1">
                                <w:t>dir empleados.</w:t>
                              </w:r>
                            </w:p>
                            <w:p w:rsidR="003761CA" w:rsidRDefault="003761CA" w14:paraId="33773EFC" w14:textId="7777777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4F09B5" w:rsidRDefault="00390BA5" w14:paraId="349C70F5" w14:textId="4B204D3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 xml:space="preserve">2) para el turista: </w:t>
                              </w:r>
                              <w:r w:rsidR="001D61B0">
                                <w:t xml:space="preserve">porque deja de conocer un </w:t>
                              </w:r>
                              <w:r w:rsidR="00D91713">
                                <w:t>país por no tener suficien</w:t>
                              </w:r>
                              <w:r w:rsidR="00EC61BA">
                                <w:t>te información</w:t>
                              </w:r>
                              <w:r w:rsidR="003761CA">
                                <w:t>.</w:t>
                              </w:r>
                            </w:p>
                            <w:p w:rsidR="003761CA" w:rsidRDefault="003761CA" w14:paraId="313E2745" w14:textId="7777777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4F09B5" w:rsidRDefault="004F09B5" w14:paraId="59069FA7" w14:textId="2760686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 xml:space="preserve">3) </w:t>
                              </w:r>
                              <w:r w:rsidR="00385080">
                                <w:t xml:space="preserve">Para el Estado: </w:t>
                              </w:r>
                              <w:r w:rsidR="00C644D4">
                                <w:t xml:space="preserve">porque se fugan divisas, se pierden </w:t>
                              </w:r>
                              <w:r w:rsidR="00CF7551">
                                <w:t>empleos,</w:t>
                              </w:r>
                              <w:r w:rsidR="005F4199">
                                <w:t xml:space="preserve"> cierran empresas, baja la actividad </w:t>
                              </w:r>
                              <w:r w:rsidR="003649F7">
                                <w:t xml:space="preserve">económica, se reduce </w:t>
                              </w:r>
                              <w:r w:rsidR="00A77D0B">
                                <w:t>la</w:t>
                              </w:r>
                              <w:r w:rsidR="003649F7">
                                <w:t xml:space="preserve"> recaudación </w:t>
                              </w:r>
                              <w:r w:rsidR="00A77D0B">
                                <w:t xml:space="preserve">impositiva, etc. </w:t>
                              </w:r>
                            </w:p>
                            <w:p w:rsidR="003761CA" w:rsidRDefault="003761CA" w14:paraId="1E7617AE" w14:textId="7777777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D34820" w:rsidRDefault="00FD0F69" w14:paraId="4812A1C2" w14:textId="7FCCE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 xml:space="preserve">4) para </w:t>
                              </w:r>
                              <w:r w:rsidR="00661887">
                                <w:t>la gente: hay ciudades que dependen m</w:t>
                              </w:r>
                              <w:r w:rsidR="00515DA9">
                                <w:t xml:space="preserve">ucho del turismo </w:t>
                              </w:r>
                              <w:r w:rsidR="00CA270D">
                                <w:t xml:space="preserve">como Bariloche, Iguazú, </w:t>
                              </w:r>
                              <w:r w:rsidR="006E76C3">
                                <w:t xml:space="preserve">Mendoza, entre otras. 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4" name="Rectángulo: esquinas redondeadas 4"/>
                        <wps:cNvSpPr/>
                        <wps:spPr>
                          <a:xfrm>
                            <a:off x="3799026" y="-200510"/>
                            <a:ext cx="1954987" cy="47703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4C2F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678A1" w:rsidRDefault="003C306F" w14:paraId="5AA38A3A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¿Qué?</w:t>
                              </w:r>
                            </w:p>
                            <w:p w:rsidR="006678A1" w:rsidRDefault="006678A1" w14:paraId="718D251A" w14:textId="24E625A2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846F91" w:rsidRDefault="00846F91" w14:paraId="3B91FAF8" w14:textId="4B9F3E4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 xml:space="preserve">Propongo una red internacional de argentinos </w:t>
                              </w:r>
                              <w:r w:rsidR="00F82F6C">
                                <w:t>promoviendo turísticamente n</w:t>
                              </w:r>
                              <w:r w:rsidR="00344411">
                                <w:t xml:space="preserve">uestro </w:t>
                              </w:r>
                              <w:r w:rsidR="00E6279B">
                                <w:t>país</w:t>
                              </w:r>
                              <w:r w:rsidR="003C7C37">
                                <w:t xml:space="preserve">, </w:t>
                              </w:r>
                              <w:r w:rsidR="000C39ED">
                                <w:t>embajadores turísticos argentinos en el exterior</w:t>
                              </w:r>
                              <w:r w:rsidR="00E6279B">
                                <w:t>.</w:t>
                              </w:r>
                            </w:p>
                            <w:p w:rsidR="006678A1" w:rsidRDefault="006678A1" w14:paraId="72E3F44D" w14:textId="7777777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6678A1" w:rsidRDefault="006678A1" w14:paraId="6694FC91" w14:textId="7777777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790325" w:rsidRDefault="00033468" w14:paraId="53671B26" w14:textId="7777777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Es una idea </w:t>
                              </w:r>
                              <w:r w:rsidR="00B973E1">
                                <w:rPr>
                                  <w:sz w:val="24"/>
                                </w:rPr>
                                <w:t>única</w:t>
                              </w:r>
                              <w:r>
                                <w:rPr>
                                  <w:sz w:val="24"/>
                                </w:rPr>
                                <w:t xml:space="preserve"> en</w:t>
                              </w:r>
                              <w:r w:rsidR="00B973E1">
                                <w:rPr>
                                  <w:sz w:val="24"/>
                                </w:rPr>
                                <w:t xml:space="preserve"> el mundo y acer</w:t>
                              </w:r>
                              <w:r w:rsidR="00E6279B">
                                <w:rPr>
                                  <w:sz w:val="24"/>
                                </w:rPr>
                                <w:t>ca</w:t>
                              </w:r>
                              <w:r w:rsidR="00B1229A">
                                <w:rPr>
                                  <w:sz w:val="24"/>
                                </w:rPr>
                                <w:t xml:space="preserve"> a</w:t>
                              </w:r>
                              <w:r w:rsidR="00E6279B">
                                <w:rPr>
                                  <w:sz w:val="24"/>
                                </w:rPr>
                                <w:t xml:space="preserve"> la Argentina a</w:t>
                              </w:r>
                              <w:r w:rsidR="00B1229A">
                                <w:rPr>
                                  <w:sz w:val="24"/>
                                </w:rPr>
                                <w:t xml:space="preserve"> millones de personas </w:t>
                              </w:r>
                              <w:r w:rsidR="0005632A">
                                <w:rPr>
                                  <w:sz w:val="24"/>
                                </w:rPr>
                                <w:t>de cientos de países.</w:t>
                              </w:r>
                              <w:r w:rsidR="00D12C96"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  <w:p w:rsidR="00790325" w:rsidRDefault="00790325" w14:paraId="79E885E2" w14:textId="7777777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</w:p>
                            <w:p w:rsidR="00515401" w:rsidRDefault="00515401" w14:paraId="69EEC6AF" w14:textId="7777777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</w:p>
                            <w:p w:rsidR="006678A1" w:rsidRDefault="00790325" w14:paraId="2F82269E" w14:textId="6CB1AE2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Los embajadores turísticos conocen la Argen</w:t>
                              </w:r>
                              <w:r w:rsidR="00C70005">
                                <w:rPr>
                                  <w:sz w:val="24"/>
                                </w:rPr>
                                <w:t xml:space="preserve">tina y saben </w:t>
                              </w:r>
                              <w:r w:rsidR="00172EBA">
                                <w:rPr>
                                  <w:sz w:val="24"/>
                                </w:rPr>
                                <w:t>los idiomas necesarios</w:t>
                              </w:r>
                              <w:r w:rsidR="0038513D">
                                <w:rPr>
                                  <w:sz w:val="24"/>
                                </w:rPr>
                                <w:t xml:space="preserve"> para unirla con l</w:t>
                              </w:r>
                              <w:r w:rsidR="00A70E32">
                                <w:rPr>
                                  <w:sz w:val="24"/>
                                </w:rPr>
                                <w:t xml:space="preserve">os turistas. 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5" name="Rectángulo: esquinas redondeadas 5"/>
                        <wps:cNvSpPr/>
                        <wps:spPr>
                          <a:xfrm>
                            <a:off x="5825538" y="-200510"/>
                            <a:ext cx="3981499" cy="47703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5A6B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678A1" w:rsidRDefault="003C306F" w14:paraId="3434DAC1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¿Cómo?</w:t>
                              </w:r>
                            </w:p>
                            <w:p w:rsidR="00584C8A" w:rsidRDefault="00584C8A" w14:paraId="3D1C00F2" w14:textId="7777777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8A2F3C" w:rsidRDefault="001351B0" w14:paraId="77A079F8" w14:textId="01C9FB6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 xml:space="preserve">La </w:t>
                              </w:r>
                              <w:r w:rsidR="00D64453">
                                <w:t xml:space="preserve">implementación será a través del </w:t>
                              </w:r>
                              <w:r w:rsidR="000C6E9F">
                                <w:t xml:space="preserve">sector público con las </w:t>
                              </w:r>
                              <w:r w:rsidR="001D73E8">
                                <w:t>Embajadas</w:t>
                              </w:r>
                              <w:r w:rsidR="000C6E9F">
                                <w:t xml:space="preserve"> y Consulados oficiales </w:t>
                              </w:r>
                              <w:r w:rsidR="001D73E8">
                                <w:t xml:space="preserve">argentinas. </w:t>
                              </w:r>
                              <w:r w:rsidR="00886A01">
                                <w:t xml:space="preserve">Reclutarán, capacitaran y certificarán a </w:t>
                              </w:r>
                              <w:r w:rsidR="001E3A0E">
                                <w:t>los embajadores</w:t>
                              </w:r>
                              <w:r w:rsidR="0042378E">
                                <w:t xml:space="preserve"> turísticos en su zona de influencia</w:t>
                              </w:r>
                              <w:r w:rsidR="002A759C">
                                <w:t xml:space="preserve">. Estos últimos </w:t>
                              </w:r>
                              <w:r w:rsidR="000979FF">
                                <w:t>ayudarán en la planificación de su via</w:t>
                              </w:r>
                              <w:r w:rsidR="00106DAE">
                                <w:t xml:space="preserve">je a los turistas. </w:t>
                              </w:r>
                              <w:r w:rsidR="00CA2A5E">
                                <w:t xml:space="preserve">En principio </w:t>
                              </w:r>
                              <w:r w:rsidR="006029BC">
                                <w:t>trabajarán con su red de contactos</w:t>
                              </w:r>
                              <w:r w:rsidR="002E6A3D">
                                <w:t xml:space="preserve"> y redes sociales, después se puede</w:t>
                              </w:r>
                              <w:r w:rsidR="007057FF">
                                <w:t xml:space="preserve"> pensar</w:t>
                              </w:r>
                              <w:r w:rsidR="003270DD">
                                <w:t xml:space="preserve"> en una app. </w:t>
                              </w:r>
                              <w:r w:rsidR="00396BF5">
                                <w:t>Cobrarán</w:t>
                              </w:r>
                              <w:r w:rsidR="002E6A3D">
                                <w:t xml:space="preserve"> </w:t>
                              </w:r>
                              <w:r w:rsidR="00FE0C15">
                                <w:t xml:space="preserve">una comisión por todos </w:t>
                              </w:r>
                              <w:r w:rsidR="005775F1">
                                <w:t>gastos que hagan</w:t>
                              </w:r>
                              <w:r w:rsidR="00B17F20">
                                <w:t xml:space="preserve"> con </w:t>
                              </w:r>
                              <w:r w:rsidR="00901443">
                                <w:t>tarjeta de crédito internacional</w:t>
                              </w:r>
                              <w:r w:rsidR="005775F1">
                                <w:t>.</w:t>
                              </w:r>
                              <w:r w:rsidR="00F31C5A">
                                <w:t xml:space="preserve"> Este d</w:t>
                              </w:r>
                              <w:r w:rsidR="00B17F20">
                                <w:t>inero saldrá de</w:t>
                              </w:r>
                              <w:r w:rsidR="00901443">
                                <w:t xml:space="preserve"> la recaudación tributaria y el Estado resignar</w:t>
                              </w:r>
                              <w:r w:rsidR="00F209B1">
                                <w:t>a parte de esta para tal fin.</w:t>
                              </w:r>
                              <w:r w:rsidR="00515401">
                                <w:t xml:space="preserve"> </w:t>
                              </w:r>
                            </w:p>
                            <w:p w:rsidR="008A2F3C" w:rsidRDefault="008A2F3C" w14:paraId="1D79A5FF" w14:textId="7777777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6678A1" w:rsidRDefault="008A2F3C" w14:paraId="33777A82" w14:textId="3F17DFE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>H</w:t>
                              </w:r>
                              <w:r w:rsidR="007451FC">
                                <w:t>abrá una plataforma web</w:t>
                              </w:r>
                              <w:r w:rsidR="00A32AC3">
                                <w:t xml:space="preserve"> para monitorear en tiempo real el</w:t>
                              </w:r>
                              <w:r w:rsidR="009F5DD4">
                                <w:t xml:space="preserve"> </w:t>
                              </w:r>
                              <w:r w:rsidR="00EB560F">
                                <w:t>éxito del programa</w:t>
                              </w:r>
                              <w:r w:rsidR="00AD56F9">
                                <w:t xml:space="preserve">, </w:t>
                              </w:r>
                              <w:r w:rsidR="00A632CD">
                                <w:t xml:space="preserve">permitiendo </w:t>
                              </w:r>
                              <w:r w:rsidR="00AB35DA">
                                <w:t xml:space="preserve">hacer rankings por embajada y </w:t>
                              </w:r>
                              <w:r w:rsidR="00EB2F4C">
                                <w:t xml:space="preserve">embajador turístico, </w:t>
                              </w:r>
                              <w:r w:rsidR="00CC0257">
                                <w:t xml:space="preserve">por </w:t>
                              </w:r>
                              <w:r w:rsidR="002E6A3D">
                                <w:t>estadías</w:t>
                              </w:r>
                              <w:r w:rsidR="00C54754">
                                <w:t xml:space="preserve"> </w:t>
                              </w:r>
                              <w:r w:rsidR="00CC0257">
                                <w:t>y gastos</w:t>
                              </w:r>
                              <w:r w:rsidR="00C54754">
                                <w:t xml:space="preserve"> de sus referidos. </w:t>
                              </w:r>
                            </w:p>
                            <w:p w:rsidR="00515401" w:rsidRDefault="00515401" w14:paraId="490905AE" w14:textId="7777777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8A2F3C" w:rsidRDefault="00E20A04" w14:paraId="19241EC5" w14:textId="138053D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 xml:space="preserve">El </w:t>
                              </w:r>
                              <w:r w:rsidR="006B1342">
                                <w:t xml:space="preserve">Estado a través de </w:t>
                              </w:r>
                              <w:r w:rsidR="008835E0">
                                <w:t xml:space="preserve">la AFIP </w:t>
                              </w:r>
                              <w:r w:rsidR="008E4AF2">
                                <w:t>hará</w:t>
                              </w:r>
                              <w:r w:rsidR="008835E0">
                                <w:t xml:space="preserve"> los </w:t>
                              </w:r>
                              <w:r w:rsidR="008E4AF2">
                                <w:t xml:space="preserve">cruces de datos </w:t>
                              </w:r>
                              <w:r w:rsidR="00D729F8">
                                <w:t xml:space="preserve">entre la </w:t>
                              </w:r>
                              <w:r w:rsidR="00BD4E37">
                                <w:t xml:space="preserve">plataforma web y los </w:t>
                              </w:r>
                              <w:r w:rsidR="00C93EC4">
                                <w:t xml:space="preserve">consumos </w:t>
                              </w:r>
                              <w:r w:rsidR="001E4BBB">
                                <w:t>por ellos realizados.</w:t>
                              </w:r>
                              <w:r w:rsidR="009666DC">
                                <w:t xml:space="preserve"> Así </w:t>
                              </w:r>
                              <w:r w:rsidR="00E76574">
                                <w:t>sabrá</w:t>
                              </w:r>
                              <w:r w:rsidR="009666DC">
                                <w:t xml:space="preserve"> c</w:t>
                              </w:r>
                              <w:r w:rsidR="00E76574">
                                <w:t xml:space="preserve">uanto le corresponde </w:t>
                              </w:r>
                              <w:r w:rsidR="00584C8A">
                                <w:t>a cada embajador turístico.</w:t>
                              </w:r>
                            </w:p>
                            <w:p w:rsidR="002C5CA4" w:rsidRDefault="002C5CA4" w14:paraId="16362308" w14:textId="14F0321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166019" w:rsidRDefault="00166019" w14:paraId="717712B7" w14:textId="7777777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4F7F2F" w:rsidRDefault="00F80BF8" w14:paraId="7C8B2171" w14:textId="43A5F8AB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 xml:space="preserve">Actualmente se </w:t>
                              </w:r>
                              <w:r w:rsidR="00584C35">
                                <w:t>esta sondeando la idea entre los p</w:t>
                              </w:r>
                              <w:r w:rsidR="00435249">
                                <w:t>osibles embajadores con un nivel de</w:t>
                              </w:r>
                              <w:r w:rsidR="00DF2BBF">
                                <w:t xml:space="preserve"> </w:t>
                              </w:r>
                              <w:r w:rsidR="003C16EB">
                                <w:t>aceptación</w:t>
                              </w:r>
                              <w:r w:rsidR="00DF2BBF">
                                <w:t xml:space="preserve"> </w:t>
                              </w:r>
                              <w:r w:rsidR="007E2936">
                                <w:t xml:space="preserve">alto. La idea fue bien recibida por </w:t>
                              </w:r>
                              <w:r w:rsidR="00CB73CD">
                                <w:t xml:space="preserve">entes </w:t>
                              </w:r>
                              <w:r w:rsidR="00E37A4A">
                                <w:t>turísticos, prestadores</w:t>
                              </w:r>
                              <w:r w:rsidR="009F3D09">
                                <w:t>, turistas, etc.</w:t>
                              </w:r>
                            </w:p>
                            <w:p w:rsidR="00503685" w:rsidRDefault="00503685" w14:paraId="4663ECF3" w14:textId="7777777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6" name="Rectángulo: esquinas redondeadas 6"/>
                        <wps:cNvSpPr/>
                        <wps:spPr>
                          <a:xfrm>
                            <a:off x="1057275" y="4743847"/>
                            <a:ext cx="8570951" cy="97539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E7CC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678A1" w:rsidRDefault="003C306F" w14:paraId="6E85BD78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¿Cuánto?</w:t>
                              </w:r>
                            </w:p>
                            <w:p w:rsidR="006678A1" w:rsidRDefault="006678A1" w14:paraId="3FB66557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6678A1" w:rsidRDefault="00B556E3" w14:paraId="6BB0F215" w14:textId="5F7BB8A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>Los cos</w:t>
                              </w:r>
                              <w:r w:rsidR="00B35E71">
                                <w:t xml:space="preserve">tos serán variables de acuerdo al </w:t>
                              </w:r>
                              <w:r w:rsidR="00153B2E">
                                <w:t>éxito del plan. Cuantos mas embajadores mas comisión, mas material informativo, mas</w:t>
                              </w:r>
                              <w:r w:rsidR="00864D1A">
                                <w:t xml:space="preserve"> capacitaciones y mas estructura. </w:t>
                              </w:r>
                              <w:r w:rsidR="005701AB">
                                <w:t xml:space="preserve">La comisión será del 5%, el costo de material por turista USD </w:t>
                              </w:r>
                              <w:r w:rsidR="00A737E7">
                                <w:t xml:space="preserve">10, la plataforma web USD 10 </w:t>
                              </w:r>
                              <w:r w:rsidR="0018574C">
                                <w:t>mil.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" style="position:absolute;margin-left:-1in;margin-top:-69.95pt;width:841.35pt;height:540.55pt;z-index:-251658240;mso-wrap-distance-top:9pt;mso-wrap-distance-bottom:9pt;mso-position-horizontal-relative:margin;mso-width-relative:margin;mso-height-relative:margin" coordsize="97386,65256" coordorigin="10572,-8063" o:spid="_x0000_s1026" o:allowincell="f" w14:anchorId="48702CFD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">
                <v:roundrect id="Rectángulo: esquinas redondeadas 2" style="position:absolute;left:10572;top:-8063;width:97387;height:6058;visibility:visible;mso-wrap-style:square;v-text-anchor:top" o:spid="_x0000_s1027" fillcolor="#dd7e6b" stroked="f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">
                  <v:textbox inset="2.53958mm,2.53958mm,2.53958mm,2.53958mm">
                    <w:txbxContent>
                      <w:p w:rsidR="00C8151D" w:rsidP="0056218C" w:rsidRDefault="0056218C" w14:paraId="02E9643D" w14:textId="77777777">
                        <w:pPr>
                          <w:spacing w:line="240" w:lineRule="auto"/>
                          <w:jc w:val="center"/>
                          <w:textDirection w:val="btL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Problema: </w:t>
                        </w:r>
                        <w:r w:rsidR="003C0F28">
                          <w:rPr>
                            <w:sz w:val="28"/>
                          </w:rPr>
                          <w:t xml:space="preserve">Apunta al </w:t>
                        </w:r>
                        <w:r w:rsidR="00745CA6">
                          <w:rPr>
                            <w:sz w:val="28"/>
                          </w:rPr>
                          <w:t xml:space="preserve">desafío </w:t>
                        </w:r>
                        <w:r w:rsidR="005D0C3D">
                          <w:rPr>
                            <w:sz w:val="28"/>
                          </w:rPr>
                          <w:t xml:space="preserve">más extranjeros viajando por Argentina, con un </w:t>
                        </w:r>
                        <w:r w:rsidR="00256DAB">
                          <w:rPr>
                            <w:sz w:val="28"/>
                          </w:rPr>
                          <w:t>g</w:t>
                        </w:r>
                        <w:r w:rsidR="005D0C3D">
                          <w:rPr>
                            <w:sz w:val="28"/>
                          </w:rPr>
                          <w:t>asto</w:t>
                        </w:r>
                        <w:r w:rsidR="00256DAB">
                          <w:rPr>
                            <w:sz w:val="28"/>
                          </w:rPr>
                          <w:t xml:space="preserve"> promedio mayor.</w:t>
                        </w:r>
                        <w:r w:rsidR="00477F5E">
                          <w:rPr>
                            <w:sz w:val="28"/>
                          </w:rPr>
                          <w:t xml:space="preserve"> </w:t>
                        </w:r>
                      </w:p>
                      <w:p w:rsidR="006678A1" w:rsidP="0056218C" w:rsidRDefault="00477F5E" w14:paraId="6AD8619A" w14:textId="4EB723FE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 xml:space="preserve">Para reducir el </w:t>
                        </w:r>
                        <w:r w:rsidR="001870A5">
                          <w:rPr>
                            <w:sz w:val="28"/>
                          </w:rPr>
                          <w:t>déficit turístico.</w:t>
                        </w:r>
                      </w:p>
                    </w:txbxContent>
                  </v:textbox>
                </v:roundrect>
                <v:roundrect id="Rectángulo: esquinas redondeadas 3" style="position:absolute;left:10572;top:-1318;width:29050;height:47016;visibility:visible;mso-wrap-style:square;v-text-anchor:top" o:spid="_x0000_s1028" fillcolor="#ffe599" stroked="f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">
                  <v:textbox inset="2.53958mm,2.53958mm,2.53958mm,2.53958mm">
                    <w:txbxContent>
                      <w:p w:rsidR="006678A1" w:rsidRDefault="003C306F" w14:paraId="216B6BBC" w14:textId="77777777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¿Quién?</w:t>
                        </w:r>
                      </w:p>
                      <w:p w:rsidR="006678A1" w:rsidRDefault="006678A1" w14:paraId="2BD62446" w14:textId="77777777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6678A1" w:rsidRDefault="003C306F" w14:paraId="4337895D" w14:textId="6700B9AC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¿Para quienes es un problema?</w:t>
                        </w:r>
                      </w:p>
                      <w:p w:rsidR="00385080" w:rsidRDefault="00385080" w14:paraId="45DBAD8B" w14:textId="77777777">
                        <w:pPr>
                          <w:spacing w:line="240" w:lineRule="auto"/>
                          <w:textDirection w:val="btLr"/>
                        </w:pPr>
                      </w:p>
                      <w:p w:rsidR="00385080" w:rsidRDefault="00F57EB7" w14:paraId="179D97AC" w14:textId="77777777">
                        <w:pPr>
                          <w:spacing w:line="240" w:lineRule="auto"/>
                          <w:textDirection w:val="btLr"/>
                        </w:pPr>
                        <w:r>
                          <w:t>E</w:t>
                        </w:r>
                        <w:r w:rsidR="00957A49">
                          <w:t xml:space="preserve">l </w:t>
                        </w:r>
                        <w:r w:rsidR="00B66120">
                          <w:t xml:space="preserve">déficit turístico es </w:t>
                        </w:r>
                        <w:r>
                          <w:t xml:space="preserve">un </w:t>
                        </w:r>
                        <w:r w:rsidR="00F54CF9">
                          <w:t xml:space="preserve">problema </w:t>
                        </w:r>
                        <w:r w:rsidR="00703A0D">
                          <w:t xml:space="preserve">para todo un </w:t>
                        </w:r>
                        <w:r w:rsidR="0059100B">
                          <w:t>país:</w:t>
                        </w:r>
                      </w:p>
                      <w:p w:rsidR="00A558F3" w:rsidRDefault="0059100B" w14:paraId="55E01F0E" w14:textId="13D063B9">
                        <w:pPr>
                          <w:spacing w:line="240" w:lineRule="auto"/>
                          <w:textDirection w:val="btLr"/>
                        </w:pPr>
                        <w:r>
                          <w:t xml:space="preserve"> </w:t>
                        </w:r>
                      </w:p>
                      <w:p w:rsidR="00F57EB7" w:rsidRDefault="00A558F3" w14:paraId="21DFDA45" w14:textId="75E27CDD">
                        <w:pPr>
                          <w:spacing w:line="240" w:lineRule="auto"/>
                          <w:textDirection w:val="btLr"/>
                        </w:pPr>
                        <w:r>
                          <w:t>1)</w:t>
                        </w:r>
                        <w:r w:rsidR="0059100B">
                          <w:t xml:space="preserve">para los </w:t>
                        </w:r>
                        <w:r w:rsidR="00584D2F">
                          <w:t xml:space="preserve">prestadores turísticos </w:t>
                        </w:r>
                        <w:r w:rsidR="00FE17D4">
                          <w:t xml:space="preserve">porque no llenan sus hoteles, </w:t>
                        </w:r>
                        <w:r w:rsidR="009F1ED1">
                          <w:t xml:space="preserve">restaurantes, excursiones y </w:t>
                        </w:r>
                        <w:r w:rsidR="00C23757">
                          <w:t>aviones</w:t>
                        </w:r>
                        <w:r>
                          <w:t>.</w:t>
                        </w:r>
                        <w:r w:rsidR="00C23757">
                          <w:t xml:space="preserve"> Deben </w:t>
                        </w:r>
                        <w:r w:rsidR="00B84C1A">
                          <w:t>cerrar y despe</w:t>
                        </w:r>
                        <w:r w:rsidR="00370FD1">
                          <w:t>dir empleados.</w:t>
                        </w:r>
                      </w:p>
                      <w:p w:rsidR="003761CA" w:rsidRDefault="003761CA" w14:paraId="33773EFC" w14:textId="77777777">
                        <w:pPr>
                          <w:spacing w:line="240" w:lineRule="auto"/>
                          <w:textDirection w:val="btLr"/>
                        </w:pPr>
                      </w:p>
                      <w:p w:rsidR="004F09B5" w:rsidRDefault="00390BA5" w14:paraId="349C70F5" w14:textId="4B204D31">
                        <w:pPr>
                          <w:spacing w:line="240" w:lineRule="auto"/>
                          <w:textDirection w:val="btLr"/>
                        </w:pPr>
                        <w:r>
                          <w:t xml:space="preserve">2) para el turista: </w:t>
                        </w:r>
                        <w:r w:rsidR="001D61B0">
                          <w:t xml:space="preserve">porque deja de conocer un </w:t>
                        </w:r>
                        <w:r w:rsidR="00D91713">
                          <w:t>país por no tener suficien</w:t>
                        </w:r>
                        <w:r w:rsidR="00EC61BA">
                          <w:t>te información</w:t>
                        </w:r>
                        <w:r w:rsidR="003761CA">
                          <w:t>.</w:t>
                        </w:r>
                      </w:p>
                      <w:p w:rsidR="003761CA" w:rsidRDefault="003761CA" w14:paraId="313E2745" w14:textId="77777777">
                        <w:pPr>
                          <w:spacing w:line="240" w:lineRule="auto"/>
                          <w:textDirection w:val="btLr"/>
                        </w:pPr>
                      </w:p>
                      <w:p w:rsidR="004F09B5" w:rsidRDefault="004F09B5" w14:paraId="59069FA7" w14:textId="2760686F">
                        <w:pPr>
                          <w:spacing w:line="240" w:lineRule="auto"/>
                          <w:textDirection w:val="btLr"/>
                        </w:pPr>
                        <w:r>
                          <w:t xml:space="preserve">3) </w:t>
                        </w:r>
                        <w:r w:rsidR="00385080">
                          <w:t xml:space="preserve">Para el Estado: </w:t>
                        </w:r>
                        <w:r w:rsidR="00C644D4">
                          <w:t xml:space="preserve">porque se fugan divisas, se pierden </w:t>
                        </w:r>
                        <w:r w:rsidR="00CF7551">
                          <w:t>empleos,</w:t>
                        </w:r>
                        <w:r w:rsidR="005F4199">
                          <w:t xml:space="preserve"> cierran empresas, baja la actividad </w:t>
                        </w:r>
                        <w:r w:rsidR="003649F7">
                          <w:t xml:space="preserve">económica, se reduce </w:t>
                        </w:r>
                        <w:r w:rsidR="00A77D0B">
                          <w:t>la</w:t>
                        </w:r>
                        <w:r w:rsidR="003649F7">
                          <w:t xml:space="preserve"> recaudación </w:t>
                        </w:r>
                        <w:r w:rsidR="00A77D0B">
                          <w:t xml:space="preserve">impositiva, etc. </w:t>
                        </w:r>
                      </w:p>
                      <w:p w:rsidR="003761CA" w:rsidRDefault="003761CA" w14:paraId="1E7617AE" w14:textId="77777777">
                        <w:pPr>
                          <w:spacing w:line="240" w:lineRule="auto"/>
                          <w:textDirection w:val="btLr"/>
                        </w:pPr>
                      </w:p>
                      <w:p w:rsidR="00D34820" w:rsidRDefault="00FD0F69" w14:paraId="4812A1C2" w14:textId="7FCCEB85">
                        <w:pPr>
                          <w:spacing w:line="240" w:lineRule="auto"/>
                          <w:textDirection w:val="btLr"/>
                        </w:pPr>
                        <w:r>
                          <w:t xml:space="preserve">4) para </w:t>
                        </w:r>
                        <w:r w:rsidR="00661887">
                          <w:t>la gente: hay ciudades que dependen m</w:t>
                        </w:r>
                        <w:r w:rsidR="00515DA9">
                          <w:t xml:space="preserve">ucho del turismo </w:t>
                        </w:r>
                        <w:r w:rsidR="00CA270D">
                          <w:t xml:space="preserve">como Bariloche, Iguazú, </w:t>
                        </w:r>
                        <w:r w:rsidR="006E76C3">
                          <w:t xml:space="preserve">Mendoza, entre otras. </w:t>
                        </w:r>
                      </w:p>
                    </w:txbxContent>
                  </v:textbox>
                </v:roundrect>
                <v:roundrect id="Rectángulo: esquinas redondeadas 4" style="position:absolute;left:37990;top:-2005;width:19550;height:47703;visibility:visible;mso-wrap-style:square;v-text-anchor:top" o:spid="_x0000_s1029" fillcolor="#a4c2f4" stroked="f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">
                  <v:textbox inset="2.53958mm,2.53958mm,2.53958mm,2.53958mm">
                    <w:txbxContent>
                      <w:p w:rsidR="006678A1" w:rsidRDefault="003C306F" w14:paraId="5AA38A3A" w14:textId="77777777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¿Qué?</w:t>
                        </w:r>
                      </w:p>
                      <w:p w:rsidR="006678A1" w:rsidRDefault="006678A1" w14:paraId="718D251A" w14:textId="24E625A2">
                        <w:pPr>
                          <w:spacing w:line="240" w:lineRule="auto"/>
                          <w:textDirection w:val="btLr"/>
                        </w:pPr>
                      </w:p>
                      <w:p w:rsidR="00846F91" w:rsidRDefault="00846F91" w14:paraId="3B91FAF8" w14:textId="4B9F3E43">
                        <w:pPr>
                          <w:spacing w:line="240" w:lineRule="auto"/>
                          <w:textDirection w:val="btLr"/>
                        </w:pPr>
                        <w:r>
                          <w:t xml:space="preserve">Propongo una red internacional de argentinos </w:t>
                        </w:r>
                        <w:r w:rsidR="00F82F6C">
                          <w:t>promoviendo turísticamente n</w:t>
                        </w:r>
                        <w:r w:rsidR="00344411">
                          <w:t xml:space="preserve">uestro </w:t>
                        </w:r>
                        <w:r w:rsidR="00E6279B">
                          <w:t>país</w:t>
                        </w:r>
                        <w:r w:rsidR="003C7C37">
                          <w:t xml:space="preserve">, </w:t>
                        </w:r>
                        <w:r w:rsidR="000C39ED">
                          <w:t>embajadores turísticos argentinos en el exterior</w:t>
                        </w:r>
                        <w:r w:rsidR="00E6279B">
                          <w:t>.</w:t>
                        </w:r>
                      </w:p>
                      <w:p w:rsidR="006678A1" w:rsidRDefault="006678A1" w14:paraId="72E3F44D" w14:textId="77777777">
                        <w:pPr>
                          <w:spacing w:line="240" w:lineRule="auto"/>
                          <w:textDirection w:val="btLr"/>
                        </w:pPr>
                      </w:p>
                      <w:p w:rsidR="006678A1" w:rsidRDefault="006678A1" w14:paraId="6694FC91" w14:textId="77777777">
                        <w:pPr>
                          <w:spacing w:line="240" w:lineRule="auto"/>
                          <w:textDirection w:val="btLr"/>
                        </w:pPr>
                      </w:p>
                      <w:p w:rsidR="00790325" w:rsidRDefault="00033468" w14:paraId="53671B26" w14:textId="77777777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Es una idea </w:t>
                        </w:r>
                        <w:r w:rsidR="00B973E1">
                          <w:rPr>
                            <w:sz w:val="24"/>
                          </w:rPr>
                          <w:t>única</w:t>
                        </w:r>
                        <w:r>
                          <w:rPr>
                            <w:sz w:val="24"/>
                          </w:rPr>
                          <w:t xml:space="preserve"> en</w:t>
                        </w:r>
                        <w:r w:rsidR="00B973E1">
                          <w:rPr>
                            <w:sz w:val="24"/>
                          </w:rPr>
                          <w:t xml:space="preserve"> el mundo y acer</w:t>
                        </w:r>
                        <w:r w:rsidR="00E6279B">
                          <w:rPr>
                            <w:sz w:val="24"/>
                          </w:rPr>
                          <w:t>ca</w:t>
                        </w:r>
                        <w:r w:rsidR="00B1229A">
                          <w:rPr>
                            <w:sz w:val="24"/>
                          </w:rPr>
                          <w:t xml:space="preserve"> a</w:t>
                        </w:r>
                        <w:r w:rsidR="00E6279B">
                          <w:rPr>
                            <w:sz w:val="24"/>
                          </w:rPr>
                          <w:t xml:space="preserve"> la Argentina a</w:t>
                        </w:r>
                        <w:r w:rsidR="00B1229A">
                          <w:rPr>
                            <w:sz w:val="24"/>
                          </w:rPr>
                          <w:t xml:space="preserve"> millones de personas </w:t>
                        </w:r>
                        <w:r w:rsidR="0005632A">
                          <w:rPr>
                            <w:sz w:val="24"/>
                          </w:rPr>
                          <w:t>de cientos de países.</w:t>
                        </w:r>
                        <w:r w:rsidR="00D12C96">
                          <w:rPr>
                            <w:sz w:val="24"/>
                          </w:rPr>
                          <w:t xml:space="preserve">  </w:t>
                        </w:r>
                      </w:p>
                      <w:p w:rsidR="00790325" w:rsidRDefault="00790325" w14:paraId="79E885E2" w14:textId="77777777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</w:p>
                      <w:p w:rsidR="00515401" w:rsidRDefault="00515401" w14:paraId="69EEC6AF" w14:textId="77777777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</w:p>
                      <w:p w:rsidR="006678A1" w:rsidRDefault="00790325" w14:paraId="2F82269E" w14:textId="6CB1AE2D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Los embajadores turísticos conocen la Argen</w:t>
                        </w:r>
                        <w:r w:rsidR="00C70005">
                          <w:rPr>
                            <w:sz w:val="24"/>
                          </w:rPr>
                          <w:t xml:space="preserve">tina y saben </w:t>
                        </w:r>
                        <w:r w:rsidR="00172EBA">
                          <w:rPr>
                            <w:sz w:val="24"/>
                          </w:rPr>
                          <w:t>los idiomas necesarios</w:t>
                        </w:r>
                        <w:r w:rsidR="0038513D">
                          <w:rPr>
                            <w:sz w:val="24"/>
                          </w:rPr>
                          <w:t xml:space="preserve"> para unirla con l</w:t>
                        </w:r>
                        <w:r w:rsidR="00A70E32">
                          <w:rPr>
                            <w:sz w:val="24"/>
                          </w:rPr>
                          <w:t xml:space="preserve">os turistas. </w:t>
                        </w:r>
                      </w:p>
                    </w:txbxContent>
                  </v:textbox>
                </v:roundrect>
                <v:roundrect id="Rectángulo: esquinas redondeadas 5" style="position:absolute;left:58255;top:-2005;width:39815;height:47703;visibility:visible;mso-wrap-style:square;v-text-anchor:top" o:spid="_x0000_s1030" fillcolor="#d5a6bd" stroked="f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">
                  <v:textbox inset="2.53958mm,2.53958mm,2.53958mm,2.53958mm">
                    <w:txbxContent>
                      <w:p w:rsidR="006678A1" w:rsidRDefault="003C306F" w14:paraId="3434DAC1" w14:textId="77777777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¿Cómo?</w:t>
                        </w:r>
                      </w:p>
                      <w:p w:rsidR="00584C8A" w:rsidRDefault="00584C8A" w14:paraId="3D1C00F2" w14:textId="77777777">
                        <w:pPr>
                          <w:spacing w:line="240" w:lineRule="auto"/>
                          <w:textDirection w:val="btLr"/>
                        </w:pPr>
                      </w:p>
                      <w:p w:rsidR="008A2F3C" w:rsidRDefault="001351B0" w14:paraId="77A079F8" w14:textId="01C9FB66">
                        <w:pPr>
                          <w:spacing w:line="240" w:lineRule="auto"/>
                          <w:textDirection w:val="btLr"/>
                        </w:pPr>
                        <w:r>
                          <w:t xml:space="preserve">La </w:t>
                        </w:r>
                        <w:r w:rsidR="00D64453">
                          <w:t xml:space="preserve">implementación será a través del </w:t>
                        </w:r>
                        <w:r w:rsidR="000C6E9F">
                          <w:t xml:space="preserve">sector público con las </w:t>
                        </w:r>
                        <w:r w:rsidR="001D73E8">
                          <w:t>Embajadas</w:t>
                        </w:r>
                        <w:r w:rsidR="000C6E9F">
                          <w:t xml:space="preserve"> y Consulados oficiales </w:t>
                        </w:r>
                        <w:r w:rsidR="001D73E8">
                          <w:t xml:space="preserve">argentinas. </w:t>
                        </w:r>
                        <w:r w:rsidR="00886A01">
                          <w:t xml:space="preserve">Reclutarán, capacitaran y certificarán a </w:t>
                        </w:r>
                        <w:r w:rsidR="001E3A0E">
                          <w:t>los embajadores</w:t>
                        </w:r>
                        <w:r w:rsidR="0042378E">
                          <w:t xml:space="preserve"> turísticos en su zona de influencia</w:t>
                        </w:r>
                        <w:r w:rsidR="002A759C">
                          <w:t xml:space="preserve">. Estos últimos </w:t>
                        </w:r>
                        <w:r w:rsidR="000979FF">
                          <w:t>ayudarán en la planificación de su via</w:t>
                        </w:r>
                        <w:r w:rsidR="00106DAE">
                          <w:t xml:space="preserve">je a los turistas. </w:t>
                        </w:r>
                        <w:r w:rsidR="00CA2A5E">
                          <w:t xml:space="preserve">En principio </w:t>
                        </w:r>
                        <w:r w:rsidR="006029BC">
                          <w:t>trabajarán con su red de contactos</w:t>
                        </w:r>
                        <w:r w:rsidR="002E6A3D">
                          <w:t xml:space="preserve"> y redes sociales, después se puede</w:t>
                        </w:r>
                        <w:r w:rsidR="007057FF">
                          <w:t xml:space="preserve"> pensar</w:t>
                        </w:r>
                        <w:r w:rsidR="003270DD">
                          <w:t xml:space="preserve"> en una app. </w:t>
                        </w:r>
                        <w:r w:rsidR="00396BF5">
                          <w:t>Cobrarán</w:t>
                        </w:r>
                        <w:r w:rsidR="002E6A3D">
                          <w:t xml:space="preserve"> </w:t>
                        </w:r>
                        <w:r w:rsidR="00FE0C15">
                          <w:t xml:space="preserve">una comisión por todos </w:t>
                        </w:r>
                        <w:r w:rsidR="005775F1">
                          <w:t>gastos que hagan</w:t>
                        </w:r>
                        <w:r w:rsidR="00B17F20">
                          <w:t xml:space="preserve"> con </w:t>
                        </w:r>
                        <w:r w:rsidR="00901443">
                          <w:t>tarjeta de crédito internacional</w:t>
                        </w:r>
                        <w:r w:rsidR="005775F1">
                          <w:t>.</w:t>
                        </w:r>
                        <w:r w:rsidR="00F31C5A">
                          <w:t xml:space="preserve"> Este d</w:t>
                        </w:r>
                        <w:r w:rsidR="00B17F20">
                          <w:t>inero saldrá de</w:t>
                        </w:r>
                        <w:r w:rsidR="00901443">
                          <w:t xml:space="preserve"> la recaudación tributaria y el Estado resignar</w:t>
                        </w:r>
                        <w:r w:rsidR="00F209B1">
                          <w:t>a parte de esta para tal fin.</w:t>
                        </w:r>
                        <w:r w:rsidR="00515401">
                          <w:t xml:space="preserve"> </w:t>
                        </w:r>
                      </w:p>
                      <w:p w:rsidR="008A2F3C" w:rsidRDefault="008A2F3C" w14:paraId="1D79A5FF" w14:textId="77777777">
                        <w:pPr>
                          <w:spacing w:line="240" w:lineRule="auto"/>
                          <w:textDirection w:val="btLr"/>
                        </w:pPr>
                      </w:p>
                      <w:p w:rsidR="006678A1" w:rsidRDefault="008A2F3C" w14:paraId="33777A82" w14:textId="3F17DFE8">
                        <w:pPr>
                          <w:spacing w:line="240" w:lineRule="auto"/>
                          <w:textDirection w:val="btLr"/>
                        </w:pPr>
                        <w:r>
                          <w:t>H</w:t>
                        </w:r>
                        <w:r w:rsidR="007451FC">
                          <w:t>abrá una plataforma web</w:t>
                        </w:r>
                        <w:r w:rsidR="00A32AC3">
                          <w:t xml:space="preserve"> para monitorear en tiempo real el</w:t>
                        </w:r>
                        <w:r w:rsidR="009F5DD4">
                          <w:t xml:space="preserve"> </w:t>
                        </w:r>
                        <w:r w:rsidR="00EB560F">
                          <w:t>éxito del programa</w:t>
                        </w:r>
                        <w:r w:rsidR="00AD56F9">
                          <w:t xml:space="preserve">, </w:t>
                        </w:r>
                        <w:r w:rsidR="00A632CD">
                          <w:t xml:space="preserve">permitiendo </w:t>
                        </w:r>
                        <w:r w:rsidR="00AB35DA">
                          <w:t xml:space="preserve">hacer rankings por embajada y </w:t>
                        </w:r>
                        <w:r w:rsidR="00EB2F4C">
                          <w:t xml:space="preserve">embajador turístico, </w:t>
                        </w:r>
                        <w:r w:rsidR="00CC0257">
                          <w:t xml:space="preserve">por </w:t>
                        </w:r>
                        <w:r w:rsidR="002E6A3D">
                          <w:t>estadías</w:t>
                        </w:r>
                        <w:r w:rsidR="00C54754">
                          <w:t xml:space="preserve"> </w:t>
                        </w:r>
                        <w:r w:rsidR="00CC0257">
                          <w:t>y gastos</w:t>
                        </w:r>
                        <w:r w:rsidR="00C54754">
                          <w:t xml:space="preserve"> de sus referidos. </w:t>
                        </w:r>
                      </w:p>
                      <w:p w:rsidR="00515401" w:rsidRDefault="00515401" w14:paraId="490905AE" w14:textId="77777777">
                        <w:pPr>
                          <w:spacing w:line="240" w:lineRule="auto"/>
                          <w:textDirection w:val="btLr"/>
                        </w:pPr>
                      </w:p>
                      <w:p w:rsidR="008A2F3C" w:rsidRDefault="00E20A04" w14:paraId="19241EC5" w14:textId="138053D0">
                        <w:pPr>
                          <w:spacing w:line="240" w:lineRule="auto"/>
                          <w:textDirection w:val="btLr"/>
                        </w:pPr>
                        <w:r>
                          <w:t xml:space="preserve">El </w:t>
                        </w:r>
                        <w:r w:rsidR="006B1342">
                          <w:t xml:space="preserve">Estado a través de </w:t>
                        </w:r>
                        <w:r w:rsidR="008835E0">
                          <w:t xml:space="preserve">la AFIP </w:t>
                        </w:r>
                        <w:r w:rsidR="008E4AF2">
                          <w:t>hará</w:t>
                        </w:r>
                        <w:r w:rsidR="008835E0">
                          <w:t xml:space="preserve"> los </w:t>
                        </w:r>
                        <w:r w:rsidR="008E4AF2">
                          <w:t xml:space="preserve">cruces de datos </w:t>
                        </w:r>
                        <w:r w:rsidR="00D729F8">
                          <w:t xml:space="preserve">entre la </w:t>
                        </w:r>
                        <w:r w:rsidR="00BD4E37">
                          <w:t xml:space="preserve">plataforma web y los </w:t>
                        </w:r>
                        <w:r w:rsidR="00C93EC4">
                          <w:t xml:space="preserve">consumos </w:t>
                        </w:r>
                        <w:r w:rsidR="001E4BBB">
                          <w:t>por ellos realizados.</w:t>
                        </w:r>
                        <w:r w:rsidR="009666DC">
                          <w:t xml:space="preserve"> Así </w:t>
                        </w:r>
                        <w:r w:rsidR="00E76574">
                          <w:t>sabrá</w:t>
                        </w:r>
                        <w:r w:rsidR="009666DC">
                          <w:t xml:space="preserve"> c</w:t>
                        </w:r>
                        <w:r w:rsidR="00E76574">
                          <w:t xml:space="preserve">uanto le corresponde </w:t>
                        </w:r>
                        <w:r w:rsidR="00584C8A">
                          <w:t>a cada embajador turístico.</w:t>
                        </w:r>
                      </w:p>
                      <w:p w:rsidR="002C5CA4" w:rsidRDefault="002C5CA4" w14:paraId="16362308" w14:textId="14F03218">
                        <w:pPr>
                          <w:spacing w:line="240" w:lineRule="auto"/>
                          <w:textDirection w:val="btLr"/>
                        </w:pPr>
                      </w:p>
                      <w:p w:rsidR="00166019" w:rsidRDefault="00166019" w14:paraId="717712B7" w14:textId="77777777">
                        <w:pPr>
                          <w:spacing w:line="240" w:lineRule="auto"/>
                          <w:textDirection w:val="btLr"/>
                        </w:pPr>
                      </w:p>
                      <w:p w:rsidR="004F7F2F" w:rsidRDefault="00F80BF8" w14:paraId="7C8B2171" w14:textId="43A5F8AB">
                        <w:pPr>
                          <w:spacing w:line="240" w:lineRule="auto"/>
                          <w:textDirection w:val="btLr"/>
                        </w:pPr>
                        <w:r>
                          <w:t xml:space="preserve">Actualmente se </w:t>
                        </w:r>
                        <w:r w:rsidR="00584C35">
                          <w:t>esta sondeando la idea entre los p</w:t>
                        </w:r>
                        <w:r w:rsidR="00435249">
                          <w:t>osibles embajadores con un nivel de</w:t>
                        </w:r>
                        <w:r w:rsidR="00DF2BBF">
                          <w:t xml:space="preserve"> </w:t>
                        </w:r>
                        <w:r w:rsidR="003C16EB">
                          <w:t>aceptación</w:t>
                        </w:r>
                        <w:r w:rsidR="00DF2BBF">
                          <w:t xml:space="preserve"> </w:t>
                        </w:r>
                        <w:r w:rsidR="007E2936">
                          <w:t xml:space="preserve">alto. La idea fue bien recibida por </w:t>
                        </w:r>
                        <w:r w:rsidR="00CB73CD">
                          <w:t xml:space="preserve">entes </w:t>
                        </w:r>
                        <w:r w:rsidR="00E37A4A">
                          <w:t>turísticos, prestadores</w:t>
                        </w:r>
                        <w:r w:rsidR="009F3D09">
                          <w:t>, turistas, etc.</w:t>
                        </w:r>
                      </w:p>
                      <w:p w:rsidR="00503685" w:rsidRDefault="00503685" w14:paraId="4663ECF3" w14:textId="77777777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ángulo: esquinas redondeadas 6" style="position:absolute;left:10572;top:47438;width:85710;height:9754;visibility:visible;mso-wrap-style:square;v-text-anchor:top" o:spid="_x0000_s1031" fillcolor="#8e7cc3" stroked="f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">
                  <v:textbox inset="2.53958mm,2.53958mm,2.53958mm,2.53958mm">
                    <w:txbxContent>
                      <w:p w:rsidR="006678A1" w:rsidRDefault="003C306F" w14:paraId="6E85BD78" w14:textId="77777777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¿Cuánto?</w:t>
                        </w:r>
                      </w:p>
                      <w:p w:rsidR="006678A1" w:rsidRDefault="006678A1" w14:paraId="3FB66557" w14:textId="77777777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6678A1" w:rsidRDefault="00B556E3" w14:paraId="6BB0F215" w14:textId="5F7BB8A1">
                        <w:pPr>
                          <w:spacing w:line="240" w:lineRule="auto"/>
                          <w:textDirection w:val="btLr"/>
                        </w:pPr>
                        <w:r>
                          <w:t>Los cos</w:t>
                        </w:r>
                        <w:r w:rsidR="00B35E71">
                          <w:t xml:space="preserve">tos serán variables de acuerdo al </w:t>
                        </w:r>
                        <w:r w:rsidR="00153B2E">
                          <w:t>éxito del plan. Cuantos mas embajadores mas comisión, mas material informativo, mas</w:t>
                        </w:r>
                        <w:r w:rsidR="00864D1A">
                          <w:t xml:space="preserve"> capacitaciones y mas estructura. </w:t>
                        </w:r>
                        <w:r w:rsidR="005701AB">
                          <w:t xml:space="preserve">La comisión será del 5%, el costo de material por turista USD </w:t>
                        </w:r>
                        <w:r w:rsidR="00A737E7">
                          <w:t xml:space="preserve">10, la plataforma web USD 10 </w:t>
                        </w:r>
                        <w:r w:rsidR="0018574C">
                          <w:t>mil.</w:t>
                        </w:r>
                      </w:p>
                    </w:txbxContent>
                  </v:textbox>
                </v:roundrect>
                <w10:wrap type="square" anchorx="margin"/>
              </v:group>
            </w:pict>
          </mc:Fallback>
        </mc:AlternateContent>
      </w:r>
      <w:bookmarkStart w:name="_GoBack" w:id="0"/>
      <w:bookmarkEnd w:id="0"/>
    </w:p>
    <w:sectPr w:rsidR="006678A1">
      <w:pgSz w:w="16838" w:h="11906" w:orient="portrait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dirty"/>
  <w:zoom w:percent="48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7847DE8F"/>
    <w:rsid w:val="00033468"/>
    <w:rsid w:val="0005632A"/>
    <w:rsid w:val="000979FF"/>
    <w:rsid w:val="000C39ED"/>
    <w:rsid w:val="000C6E9F"/>
    <w:rsid w:val="00106DAE"/>
    <w:rsid w:val="001351B0"/>
    <w:rsid w:val="00153B2E"/>
    <w:rsid w:val="00166019"/>
    <w:rsid w:val="00172EBA"/>
    <w:rsid w:val="00174D01"/>
    <w:rsid w:val="0018574C"/>
    <w:rsid w:val="001870A5"/>
    <w:rsid w:val="001C1BF4"/>
    <w:rsid w:val="001D61B0"/>
    <w:rsid w:val="001D73E8"/>
    <w:rsid w:val="001E3A0E"/>
    <w:rsid w:val="001E4BBB"/>
    <w:rsid w:val="00256DAB"/>
    <w:rsid w:val="002634F2"/>
    <w:rsid w:val="002A759C"/>
    <w:rsid w:val="002C5CA4"/>
    <w:rsid w:val="002E6094"/>
    <w:rsid w:val="002E6A3D"/>
    <w:rsid w:val="002F4C9F"/>
    <w:rsid w:val="003270DD"/>
    <w:rsid w:val="00344411"/>
    <w:rsid w:val="003649F7"/>
    <w:rsid w:val="00370FD1"/>
    <w:rsid w:val="003761CA"/>
    <w:rsid w:val="00376678"/>
    <w:rsid w:val="00385080"/>
    <w:rsid w:val="0038513D"/>
    <w:rsid w:val="00390BA5"/>
    <w:rsid w:val="00396BF5"/>
    <w:rsid w:val="003B519A"/>
    <w:rsid w:val="003C0F28"/>
    <w:rsid w:val="003C16EB"/>
    <w:rsid w:val="003C306F"/>
    <w:rsid w:val="003C7C37"/>
    <w:rsid w:val="00420F75"/>
    <w:rsid w:val="0042378E"/>
    <w:rsid w:val="00435249"/>
    <w:rsid w:val="00477F5E"/>
    <w:rsid w:val="004F09B5"/>
    <w:rsid w:val="004F7F2F"/>
    <w:rsid w:val="00503685"/>
    <w:rsid w:val="00515401"/>
    <w:rsid w:val="00515DA9"/>
    <w:rsid w:val="0056218C"/>
    <w:rsid w:val="005701AB"/>
    <w:rsid w:val="005775F1"/>
    <w:rsid w:val="00584C35"/>
    <w:rsid w:val="00584C8A"/>
    <w:rsid w:val="00584D2F"/>
    <w:rsid w:val="0059100B"/>
    <w:rsid w:val="005D0B05"/>
    <w:rsid w:val="005D0C3D"/>
    <w:rsid w:val="005F4199"/>
    <w:rsid w:val="006029BC"/>
    <w:rsid w:val="00661887"/>
    <w:rsid w:val="006678A1"/>
    <w:rsid w:val="006B1342"/>
    <w:rsid w:val="006E76C3"/>
    <w:rsid w:val="00703A0D"/>
    <w:rsid w:val="007057FF"/>
    <w:rsid w:val="007451FC"/>
    <w:rsid w:val="00745CA6"/>
    <w:rsid w:val="00790325"/>
    <w:rsid w:val="007E2936"/>
    <w:rsid w:val="00846F91"/>
    <w:rsid w:val="00864D1A"/>
    <w:rsid w:val="008835E0"/>
    <w:rsid w:val="00886A01"/>
    <w:rsid w:val="008A2F3C"/>
    <w:rsid w:val="008B4981"/>
    <w:rsid w:val="008E4AF2"/>
    <w:rsid w:val="00901443"/>
    <w:rsid w:val="00931E8F"/>
    <w:rsid w:val="00957A49"/>
    <w:rsid w:val="009666DC"/>
    <w:rsid w:val="00994091"/>
    <w:rsid w:val="009F1ED1"/>
    <w:rsid w:val="009F3D09"/>
    <w:rsid w:val="009F5DD4"/>
    <w:rsid w:val="00A32AC3"/>
    <w:rsid w:val="00A558F3"/>
    <w:rsid w:val="00A632CD"/>
    <w:rsid w:val="00A70E32"/>
    <w:rsid w:val="00A737E7"/>
    <w:rsid w:val="00A77D0B"/>
    <w:rsid w:val="00AA1169"/>
    <w:rsid w:val="00AB35DA"/>
    <w:rsid w:val="00AD56F9"/>
    <w:rsid w:val="00B1229A"/>
    <w:rsid w:val="00B17F20"/>
    <w:rsid w:val="00B25D8F"/>
    <w:rsid w:val="00B35E71"/>
    <w:rsid w:val="00B556E3"/>
    <w:rsid w:val="00B66120"/>
    <w:rsid w:val="00B84C1A"/>
    <w:rsid w:val="00B973E1"/>
    <w:rsid w:val="00BD4E37"/>
    <w:rsid w:val="00C162E5"/>
    <w:rsid w:val="00C23757"/>
    <w:rsid w:val="00C54754"/>
    <w:rsid w:val="00C644D4"/>
    <w:rsid w:val="00C70005"/>
    <w:rsid w:val="00C8151D"/>
    <w:rsid w:val="00C93EC4"/>
    <w:rsid w:val="00CA270D"/>
    <w:rsid w:val="00CA2A5E"/>
    <w:rsid w:val="00CB73CD"/>
    <w:rsid w:val="00CC0257"/>
    <w:rsid w:val="00CD2AEC"/>
    <w:rsid w:val="00CF7551"/>
    <w:rsid w:val="00D12C96"/>
    <w:rsid w:val="00D34820"/>
    <w:rsid w:val="00D6363C"/>
    <w:rsid w:val="00D64453"/>
    <w:rsid w:val="00D729F8"/>
    <w:rsid w:val="00D8223C"/>
    <w:rsid w:val="00D91713"/>
    <w:rsid w:val="00DA6E4F"/>
    <w:rsid w:val="00DF2BBF"/>
    <w:rsid w:val="00E20A04"/>
    <w:rsid w:val="00E37A4A"/>
    <w:rsid w:val="00E6279B"/>
    <w:rsid w:val="00E76574"/>
    <w:rsid w:val="00EB2F4C"/>
    <w:rsid w:val="00EB560F"/>
    <w:rsid w:val="00EC61BA"/>
    <w:rsid w:val="00F00AE9"/>
    <w:rsid w:val="00F209B1"/>
    <w:rsid w:val="00F31C5A"/>
    <w:rsid w:val="00F52E3B"/>
    <w:rsid w:val="00F54CF9"/>
    <w:rsid w:val="00F57EB7"/>
    <w:rsid w:val="00F80BF8"/>
    <w:rsid w:val="00F82F6C"/>
    <w:rsid w:val="00FB4962"/>
    <w:rsid w:val="00FD0F69"/>
    <w:rsid w:val="00FD401C"/>
    <w:rsid w:val="00FE0C15"/>
    <w:rsid w:val="00FE17D4"/>
    <w:rsid w:val="30067249"/>
    <w:rsid w:val="7847D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5EF0D6"/>
  <w15:docId w15:val="{17D6A764-0BA6-3F40-8F02-4132074F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Tomas Posse</lastModifiedBy>
  <revision>146</revision>
  <dcterms:created xsi:type="dcterms:W3CDTF">2017-06-01T22:14:00.0000000Z</dcterms:created>
  <dcterms:modified xsi:type="dcterms:W3CDTF">2017-06-02T02:02:33.2614083Z</dcterms:modified>
</coreProperties>
</file>